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AF6B" w14:textId="592C56AF" w:rsidR="00EC5365" w:rsidRDefault="00EC5365" w:rsidP="00E84C27">
      <w:pPr>
        <w:pStyle w:val="NormalWeb"/>
      </w:pPr>
      <w:r>
        <w:t>A Miracle in Evolution</w:t>
      </w:r>
    </w:p>
    <w:p w14:paraId="40D14C6F" w14:textId="5F12C806" w:rsidR="00E84C27" w:rsidRDefault="00E84C27" w:rsidP="00E84C27">
      <w:pPr>
        <w:pStyle w:val="NormalWeb"/>
      </w:pPr>
      <w:r>
        <w:t>Eighteen months ago, when I accept</w:t>
      </w:r>
      <w:r w:rsidR="006450AC">
        <w:t xml:space="preserve">ed </w:t>
      </w:r>
      <w:r>
        <w:t xml:space="preserve">a </w:t>
      </w:r>
      <w:r w:rsidR="00EE55BF">
        <w:t xml:space="preserve">hospitalist </w:t>
      </w:r>
      <w:r w:rsidR="00C01E7C">
        <w:t xml:space="preserve">teaching </w:t>
      </w:r>
      <w:r>
        <w:t>position in California, I couldn't believe my good fortune</w:t>
      </w:r>
      <w:r w:rsidR="00403422">
        <w:t xml:space="preserve">, </w:t>
      </w:r>
      <w:r>
        <w:t>guiding family medicine residents on the front lines of healthcare</w:t>
      </w:r>
      <w:r w:rsidR="00403422">
        <w:t xml:space="preserve">. </w:t>
      </w:r>
      <w:r>
        <w:t xml:space="preserve">I </w:t>
      </w:r>
      <w:r w:rsidR="00403422">
        <w:t xml:space="preserve">was so excited I </w:t>
      </w:r>
      <w:r>
        <w:t>bought a new perfume solely based on its name</w:t>
      </w:r>
      <w:r w:rsidR="00FE09E6">
        <w:t xml:space="preserve">: </w:t>
      </w:r>
      <w:r>
        <w:t xml:space="preserve">Miracle. "It's a miracle!" I </w:t>
      </w:r>
      <w:r w:rsidR="00492EEC">
        <w:t>declared</w:t>
      </w:r>
      <w:r w:rsidR="00EC5365">
        <w:t xml:space="preserve"> e</w:t>
      </w:r>
      <w:r w:rsidR="00785B1B">
        <w:t>ach</w:t>
      </w:r>
      <w:r w:rsidR="00EC5365">
        <w:t xml:space="preserve"> morning</w:t>
      </w:r>
      <w:r>
        <w:t>, </w:t>
      </w:r>
      <w:r w:rsidR="00FE09E6">
        <w:t xml:space="preserve">out loud, to myself, </w:t>
      </w:r>
      <w:r>
        <w:t>spritz</w:t>
      </w:r>
      <w:r w:rsidR="00EC5365">
        <w:t xml:space="preserve">ing my wrists </w:t>
      </w:r>
      <w:r>
        <w:t>before work.</w:t>
      </w:r>
    </w:p>
    <w:p w14:paraId="386E2294" w14:textId="2B78DFBD" w:rsidR="00E84C27" w:rsidRDefault="0014015E" w:rsidP="00E84C27">
      <w:pPr>
        <w:pStyle w:val="NormalWeb"/>
      </w:pPr>
      <w:r>
        <w:t>Two</w:t>
      </w:r>
      <w:r w:rsidR="00C01E7C">
        <w:t xml:space="preserve"> week</w:t>
      </w:r>
      <w:r>
        <w:t>s ago</w:t>
      </w:r>
      <w:r w:rsidR="00E84C27">
        <w:t xml:space="preserve">, </w:t>
      </w:r>
      <w:r w:rsidR="00EC5365">
        <w:t>sliding</w:t>
      </w:r>
      <w:r w:rsidR="00C01E7C">
        <w:t xml:space="preserve"> </w:t>
      </w:r>
      <w:r w:rsidR="0029064A">
        <w:t>over</w:t>
      </w:r>
      <w:r w:rsidR="00C01E7C">
        <w:t xml:space="preserve"> </w:t>
      </w:r>
      <w:r w:rsidR="00E84C27">
        <w:t>the threshold of pandemic, I</w:t>
      </w:r>
      <w:r w:rsidR="00C01E7C">
        <w:t xml:space="preserve"> </w:t>
      </w:r>
      <w:r w:rsidR="00ED06F6">
        <w:t xml:space="preserve">might have </w:t>
      </w:r>
      <w:r w:rsidR="00403422">
        <w:t>opted</w:t>
      </w:r>
      <w:r w:rsidR="00E84C27">
        <w:t xml:space="preserve"> for a scent called Anxiety, or Panic. It</w:t>
      </w:r>
      <w:r w:rsidR="00ED06F6">
        <w:t xml:space="preserve"> wasn’t</w:t>
      </w:r>
      <w:r w:rsidR="00E84C27">
        <w:t xml:space="preserve"> the patients. Our census </w:t>
      </w:r>
      <w:r w:rsidR="00E47A0B">
        <w:t>was</w:t>
      </w:r>
      <w:r w:rsidR="00E84C27">
        <w:t xml:space="preserve"> low, due to our governor (thanks!) locking down the state early, and most people (correctly) identifying they really didn't need to be in the emergency room facing the risk of contracting a life-threatening illness unless they were already experiencing one.  </w:t>
      </w:r>
      <w:r>
        <w:t>In hindsight, it looks like that week was the peak of our first surge, though</w:t>
      </w:r>
      <w:r w:rsidR="00E84C27">
        <w:t xml:space="preserve"> patients </w:t>
      </w:r>
      <w:r w:rsidR="00FE09E6">
        <w:t xml:space="preserve">only </w:t>
      </w:r>
      <w:r w:rsidR="0029064A">
        <w:t>trickle</w:t>
      </w:r>
      <w:r>
        <w:t>d</w:t>
      </w:r>
      <w:r w:rsidR="0029064A">
        <w:t xml:space="preserve"> in,</w:t>
      </w:r>
      <w:r w:rsidR="00E84C27">
        <w:t xml:space="preserve"> </w:t>
      </w:r>
      <w:r w:rsidR="00ED06F6">
        <w:t xml:space="preserve">half </w:t>
      </w:r>
      <w:r w:rsidR="00E84C27">
        <w:t>suspicious for co</w:t>
      </w:r>
      <w:r w:rsidR="00E47A0B">
        <w:t>vid</w:t>
      </w:r>
      <w:r w:rsidR="00E84C27">
        <w:t>, and th</w:t>
      </w:r>
      <w:r w:rsidR="00C01E7C">
        <w:t>e rest</w:t>
      </w:r>
      <w:r w:rsidR="00492EEC">
        <w:t xml:space="preserve"> heart attack</w:t>
      </w:r>
      <w:r>
        <w:t>s</w:t>
      </w:r>
      <w:r w:rsidR="00492EEC">
        <w:t xml:space="preserve"> and stroke</w:t>
      </w:r>
      <w:r>
        <w:t>s—</w:t>
      </w:r>
      <w:r w:rsidR="00492EEC">
        <w:t xml:space="preserve">remnants of </w:t>
      </w:r>
      <w:r w:rsidR="0029064A">
        <w:t xml:space="preserve">the mundane past, hope for </w:t>
      </w:r>
      <w:r w:rsidR="00E669B3">
        <w:t xml:space="preserve">a </w:t>
      </w:r>
      <w:r w:rsidR="0029064A">
        <w:t>not-too-distant future</w:t>
      </w:r>
      <w:r w:rsidR="00E84C27">
        <w:t xml:space="preserve">. </w:t>
      </w:r>
    </w:p>
    <w:p w14:paraId="743162F3" w14:textId="703C3A10" w:rsidR="00E84C27" w:rsidRDefault="00E84C27" w:rsidP="00E84C27">
      <w:pPr>
        <w:pStyle w:val="NormalWeb"/>
      </w:pPr>
      <w:r>
        <w:t>My anxiety</w:t>
      </w:r>
      <w:r w:rsidR="0014015E">
        <w:t xml:space="preserve">, like my peers, </w:t>
      </w:r>
      <w:r w:rsidR="00C01E7C">
        <w:t>ha</w:t>
      </w:r>
      <w:r w:rsidR="0014015E">
        <w:t>s</w:t>
      </w:r>
      <w:r>
        <w:t xml:space="preserve"> a </w:t>
      </w:r>
      <w:r w:rsidR="0029064A">
        <w:t xml:space="preserve">new </w:t>
      </w:r>
      <w:r>
        <w:t xml:space="preserve">source: </w:t>
      </w:r>
      <w:r w:rsidR="00E47A0B">
        <w:t>avoid</w:t>
      </w:r>
      <w:r w:rsidR="00ED06F6">
        <w:t>ing</w:t>
      </w:r>
      <w:r>
        <w:t xml:space="preserve"> viral spread. Much has been written about </w:t>
      </w:r>
      <w:r w:rsidR="00492EEC">
        <w:t xml:space="preserve">large </w:t>
      </w:r>
      <w:r>
        <w:t>respiratory droplets being the major mode of transmission. But the fact is few people now, or ever, cough directly into our faces. It</w:t>
      </w:r>
      <w:r w:rsidR="00492EEC">
        <w:t>’</w:t>
      </w:r>
      <w:r>
        <w:t xml:space="preserve">s </w:t>
      </w:r>
      <w:r w:rsidR="00C01E7C">
        <w:t xml:space="preserve">aerosols and </w:t>
      </w:r>
      <w:r>
        <w:t xml:space="preserve">fomites--the deposition of </w:t>
      </w:r>
      <w:r w:rsidR="00C01E7C">
        <w:t>infected material</w:t>
      </w:r>
      <w:r>
        <w:t xml:space="preserve"> on </w:t>
      </w:r>
      <w:r w:rsidR="00546C94">
        <w:t>common, vulnerable</w:t>
      </w:r>
      <w:r>
        <w:t xml:space="preserve"> surfaces--that are likely responsible for most contagion. That's why </w:t>
      </w:r>
      <w:r w:rsidR="00ED06F6">
        <w:t xml:space="preserve">distancing works. And </w:t>
      </w:r>
      <w:r>
        <w:t xml:space="preserve">hand-washing. </w:t>
      </w:r>
      <w:r w:rsidR="00560E0D">
        <w:t>Diligence</w:t>
      </w:r>
      <w:r>
        <w:t xml:space="preserve"> is necessary</w:t>
      </w:r>
      <w:r w:rsidR="00546C94">
        <w:t xml:space="preserve">, </w:t>
      </w:r>
      <w:r w:rsidR="00ED06F6">
        <w:t xml:space="preserve">and </w:t>
      </w:r>
      <w:r w:rsidR="00546C94">
        <w:t xml:space="preserve">potentially </w:t>
      </w:r>
      <w:r w:rsidR="00ED06F6">
        <w:t>li</w:t>
      </w:r>
      <w:r w:rsidR="00E47A0B">
        <w:t>fe-saving.</w:t>
      </w:r>
    </w:p>
    <w:p w14:paraId="25AE06A8" w14:textId="5B65DAFC" w:rsidR="00E84C27" w:rsidRDefault="00E84C27" w:rsidP="00E84C27">
      <w:pPr>
        <w:pStyle w:val="NormalWeb"/>
      </w:pPr>
      <w:r>
        <w:t xml:space="preserve">My </w:t>
      </w:r>
      <w:r w:rsidR="0014015E">
        <w:t xml:space="preserve">work </w:t>
      </w:r>
      <w:r>
        <w:t>day</w:t>
      </w:r>
      <w:r w:rsidR="0014015E">
        <w:t>s</w:t>
      </w:r>
      <w:r>
        <w:t xml:space="preserve"> start routinely</w:t>
      </w:r>
      <w:r w:rsidR="00FE09E6">
        <w:t xml:space="preserve"> enough</w:t>
      </w:r>
      <w:r w:rsidR="0014015E">
        <w:t xml:space="preserve">, born of </w:t>
      </w:r>
      <w:r>
        <w:t>confiden</w:t>
      </w:r>
      <w:r w:rsidR="0014015E">
        <w:t>ce</w:t>
      </w:r>
      <w:r>
        <w:t xml:space="preserve"> </w:t>
      </w:r>
      <w:r w:rsidR="0014015E">
        <w:t xml:space="preserve">that </w:t>
      </w:r>
      <w:r>
        <w:t xml:space="preserve">my condo </w:t>
      </w:r>
      <w:r w:rsidR="0014015E">
        <w:t>i</w:t>
      </w:r>
      <w:r>
        <w:t xml:space="preserve">s pristine as far as pandemic germs go. (Not so much </w:t>
      </w:r>
      <w:r w:rsidR="00ED06F6">
        <w:t>with</w:t>
      </w:r>
      <w:r>
        <w:t xml:space="preserve"> dust, cobwebs or spotless floors.) I r</w:t>
      </w:r>
      <w:r w:rsidR="0014015E">
        <w:t>i</w:t>
      </w:r>
      <w:r>
        <w:t>se, wash, and dress without concern. My work phone and keys</w:t>
      </w:r>
      <w:r w:rsidR="00B23931">
        <w:t xml:space="preserve"> </w:t>
      </w:r>
      <w:r w:rsidR="0014015E">
        <w:t>go</w:t>
      </w:r>
      <w:r>
        <w:t xml:space="preserve"> into the pockets of my laundered scrubs. I don't carry my personal phone to work</w:t>
      </w:r>
      <w:r w:rsidR="00E47A0B">
        <w:t xml:space="preserve"> anymore</w:t>
      </w:r>
      <w:r>
        <w:t>--a viral vector I can literally live without.</w:t>
      </w:r>
      <w:r w:rsidR="0014015E">
        <w:t xml:space="preserve"> </w:t>
      </w:r>
      <w:r w:rsidR="00403422">
        <w:t xml:space="preserve">No, also, to </w:t>
      </w:r>
      <w:r>
        <w:t>normal clothing--too hard to maintain, too easy to contaminate. No white coat. Nowhere to hang it when I put on an isolation gown, and too hot under all those layers.</w:t>
      </w:r>
    </w:p>
    <w:p w14:paraId="2183DF48" w14:textId="6D8ED23B" w:rsidR="00E84C27" w:rsidRDefault="00E84C27" w:rsidP="00E84C27">
      <w:pPr>
        <w:pStyle w:val="NormalWeb"/>
      </w:pPr>
      <w:r>
        <w:t xml:space="preserve">The disquiet begins </w:t>
      </w:r>
      <w:r w:rsidR="00C01E7C">
        <w:t xml:space="preserve">with pings of anxiety </w:t>
      </w:r>
      <w:r>
        <w:t>when I enter my garage and prepare for the</w:t>
      </w:r>
      <w:r w:rsidR="0014015E">
        <w:t xml:space="preserve"> potential of</w:t>
      </w:r>
      <w:r>
        <w:t xml:space="preserve"> known but unseen multitude</w:t>
      </w:r>
      <w:r w:rsidR="00FE09E6">
        <w:t>s</w:t>
      </w:r>
      <w:r>
        <w:t xml:space="preserve"> of vir</w:t>
      </w:r>
      <w:r w:rsidR="00ED06F6">
        <w:t>uses</w:t>
      </w:r>
      <w:r w:rsidR="00546C94">
        <w:t>,</w:t>
      </w:r>
      <w:r>
        <w:t xml:space="preserve"> </w:t>
      </w:r>
      <w:r w:rsidR="00E669B3">
        <w:t>lurking.</w:t>
      </w:r>
      <w:r>
        <w:t xml:space="preserve"> I pick up my </w:t>
      </w:r>
      <w:r w:rsidR="00E47A0B">
        <w:t xml:space="preserve">disinfected </w:t>
      </w:r>
      <w:r>
        <w:t xml:space="preserve">badge from the windshield of my car, and </w:t>
      </w:r>
      <w:r w:rsidR="00E40514">
        <w:t>clip</w:t>
      </w:r>
      <w:r>
        <w:t xml:space="preserve"> it to my chest pocket--exactly at the level necessary to allow me to "beep" into restricted areas without touching the badge or the access box </w:t>
      </w:r>
      <w:r w:rsidR="00E40514">
        <w:t>it</w:t>
      </w:r>
      <w:r>
        <w:t xml:space="preserve"> must get within an inch of. Ping. </w:t>
      </w:r>
    </w:p>
    <w:p w14:paraId="5B197FE2" w14:textId="1B2415BA" w:rsidR="00E84C27" w:rsidRDefault="00560E0D" w:rsidP="00E84C27">
      <w:pPr>
        <w:pStyle w:val="NormalWeb"/>
      </w:pPr>
      <w:r>
        <w:t>I pry</w:t>
      </w:r>
      <w:r w:rsidR="00E669B3">
        <w:t xml:space="preserve"> on </w:t>
      </w:r>
      <w:r w:rsidR="00E84C27">
        <w:t>tennis shoes</w:t>
      </w:r>
      <w:r w:rsidR="00E669B3">
        <w:t xml:space="preserve">, </w:t>
      </w:r>
      <w:r w:rsidR="00E47A0B">
        <w:t>w</w:t>
      </w:r>
      <w:r w:rsidR="00E84C27">
        <w:t>ashable</w:t>
      </w:r>
      <w:r w:rsidR="00E669B3">
        <w:t xml:space="preserve">, </w:t>
      </w:r>
      <w:r w:rsidR="00C01E7C">
        <w:t xml:space="preserve">but </w:t>
      </w:r>
      <w:r w:rsidR="00E84C27">
        <w:t>only once a week so they can dry</w:t>
      </w:r>
      <w:r w:rsidR="00E669B3">
        <w:t xml:space="preserve">, </w:t>
      </w:r>
      <w:r w:rsidR="00C01E7C">
        <w:t>with fingers</w:t>
      </w:r>
      <w:r w:rsidR="00E669B3">
        <w:t xml:space="preserve"> which now need sanitized</w:t>
      </w:r>
      <w:r w:rsidR="00E84C27">
        <w:t xml:space="preserve">. </w:t>
      </w:r>
      <w:r w:rsidR="00E669B3">
        <w:t>D</w:t>
      </w:r>
      <w:r w:rsidR="00E84C27">
        <w:t>ata show shoes probably do</w:t>
      </w:r>
      <w:r w:rsidR="00E40514">
        <w:t>n’</w:t>
      </w:r>
      <w:r w:rsidR="00E84C27">
        <w:t xml:space="preserve">t carry much coronavirus. Probably. Ping. </w:t>
      </w:r>
      <w:r w:rsidR="00E669B3">
        <w:t xml:space="preserve">Enter </w:t>
      </w:r>
      <w:r w:rsidR="00E84C27">
        <w:t>the car, the interior of which I wipe down each evening</w:t>
      </w:r>
      <w:r w:rsidR="00E669B3">
        <w:t>. Co</w:t>
      </w:r>
      <w:r w:rsidR="006562E6">
        <w:t>ronavirus</w:t>
      </w:r>
      <w:r w:rsidR="00E669B3">
        <w:t xml:space="preserve"> can persist on plastic up to 3 days, and steel up to 7. </w:t>
      </w:r>
      <w:r w:rsidR="006562E6">
        <w:t xml:space="preserve">My car is both. </w:t>
      </w:r>
      <w:r w:rsidR="00E669B3">
        <w:t xml:space="preserve">Ping. </w:t>
      </w:r>
      <w:r w:rsidR="00403422">
        <w:t xml:space="preserve">Ping. </w:t>
      </w:r>
      <w:r w:rsidR="00E84C27">
        <w:t>I am comforted by the knowledge that viruses begin deteriorating immediately when sloughed off the host.</w:t>
      </w:r>
      <w:r w:rsidR="00E669B3">
        <w:t xml:space="preserve"> </w:t>
      </w:r>
      <w:r w:rsidR="00E84C27">
        <w:t>Host</w:t>
      </w:r>
      <w:r w:rsidR="00FE09E6">
        <w:t xml:space="preserve"> </w:t>
      </w:r>
      <w:r w:rsidR="00E84C27">
        <w:t>= me</w:t>
      </w:r>
      <w:r w:rsidR="00E669B3">
        <w:t xml:space="preserve">/you = ping. </w:t>
      </w:r>
    </w:p>
    <w:p w14:paraId="7C4BD9D0" w14:textId="795609E8" w:rsidR="00E84C27" w:rsidRDefault="00E84C27" w:rsidP="00E84C27">
      <w:pPr>
        <w:pStyle w:val="NormalWeb"/>
      </w:pPr>
      <w:r>
        <w:t xml:space="preserve">Drive to work. Easy. No pings. The sun is shining in quintessential southern California fashion, oblivious to the plague. </w:t>
      </w:r>
      <w:r w:rsidR="00212E25">
        <w:t>Its</w:t>
      </w:r>
      <w:r>
        <w:t xml:space="preserve"> indifference rather cheers me, helps me see the long view, that there will be normalcy again, just not soon. I park in the emptied lot of the hospital, where visitors are no longer allowed. There are no crowds a</w:t>
      </w:r>
      <w:r w:rsidR="00ED06F6">
        <w:t>t</w:t>
      </w:r>
      <w:r>
        <w:t xml:space="preserve"> the fountain or </w:t>
      </w:r>
      <w:r w:rsidR="006562E6">
        <w:t xml:space="preserve">in </w:t>
      </w:r>
      <w:r>
        <w:t>the lobby, where spectacular arrangements of fresh flowers are still replaced weekly. I hope the florist doesn't get sick</w:t>
      </w:r>
      <w:r w:rsidR="00ED06F6">
        <w:t>; t</w:t>
      </w:r>
      <w:r>
        <w:t xml:space="preserve">hese bouquets </w:t>
      </w:r>
      <w:r w:rsidR="001B0256">
        <w:t>are a tonic for the soul</w:t>
      </w:r>
      <w:r>
        <w:t>.</w:t>
      </w:r>
    </w:p>
    <w:p w14:paraId="04F0032B" w14:textId="454A2D8E" w:rsidR="00E84C27" w:rsidRDefault="00E84C27" w:rsidP="00E84C27">
      <w:pPr>
        <w:pStyle w:val="NormalWeb"/>
      </w:pPr>
      <w:r>
        <w:lastRenderedPageBreak/>
        <w:t xml:space="preserve">I touch the first of </w:t>
      </w:r>
      <w:r w:rsidR="006562E6">
        <w:t>many</w:t>
      </w:r>
      <w:r>
        <w:t xml:space="preserve"> door handles</w:t>
      </w:r>
      <w:r w:rsidR="006562E6">
        <w:t xml:space="preserve">. </w:t>
      </w:r>
      <w:r>
        <w:t>Ping</w:t>
      </w:r>
      <w:r w:rsidR="006562E6">
        <w:t xml:space="preserve">. </w:t>
      </w:r>
      <w:r>
        <w:t>My brain has registered contamination, and I gel.</w:t>
      </w:r>
      <w:r w:rsidR="00E40514">
        <w:t xml:space="preserve"> I used to open doors with an elbow, or </w:t>
      </w:r>
      <w:r w:rsidR="006562E6">
        <w:t xml:space="preserve">hip, </w:t>
      </w:r>
      <w:r w:rsidR="00E40514">
        <w:t>until I realized I couldn’t gel those.</w:t>
      </w:r>
    </w:p>
    <w:p w14:paraId="391B9ABE" w14:textId="4EDB4F87" w:rsidR="006562E6" w:rsidRDefault="00E84C27" w:rsidP="00E84C27">
      <w:pPr>
        <w:pStyle w:val="NormalWeb"/>
      </w:pPr>
      <w:r>
        <w:t xml:space="preserve">I enter </w:t>
      </w:r>
      <w:r w:rsidR="00230124">
        <w:t>the</w:t>
      </w:r>
      <w:r>
        <w:t xml:space="preserve"> office where 3 residents and I manage patients from computers and sit, unfortunately, closer than 6 feet all day long. Ping. </w:t>
      </w:r>
      <w:r w:rsidR="006562E6">
        <w:t xml:space="preserve">Some of the doctors and residents are likely </w:t>
      </w:r>
      <w:r w:rsidR="00492EEC">
        <w:t xml:space="preserve">asymptomatic and </w:t>
      </w:r>
      <w:r w:rsidR="006562E6">
        <w:t xml:space="preserve">infected. Maybe even me. </w:t>
      </w:r>
      <w:r w:rsidR="001B0256">
        <w:t xml:space="preserve">None of us knows because we don’t have enough tests to check. </w:t>
      </w:r>
      <w:r w:rsidR="006562E6">
        <w:t xml:space="preserve">Should I wear a mask in our office wing? Or save it for a shortage? No one will tell us how much PPE we have. </w:t>
      </w:r>
      <w:r w:rsidR="00FE09E6">
        <w:t xml:space="preserve">In early March we were told not to wear masks anywhere but covid patient rooms. By April we knew better. </w:t>
      </w:r>
      <w:r w:rsidR="006562E6">
        <w:t xml:space="preserve">Ping. Ping. Ping. </w:t>
      </w:r>
    </w:p>
    <w:p w14:paraId="06B62CD1" w14:textId="2F9C584B" w:rsidR="00E84C27" w:rsidRDefault="00E84C27" w:rsidP="00E84C27">
      <w:pPr>
        <w:pStyle w:val="NormalWeb"/>
      </w:pPr>
      <w:r>
        <w:t xml:space="preserve">I want to </w:t>
      </w:r>
      <w:r w:rsidR="00230124">
        <w:t>clean</w:t>
      </w:r>
      <w:r>
        <w:t xml:space="preserve"> my chair, keyboard, desk, pen, highlighter, and screen, but find the</w:t>
      </w:r>
      <w:r w:rsidR="00230124">
        <w:t xml:space="preserve"> wipes</w:t>
      </w:r>
      <w:r>
        <w:t xml:space="preserve"> have been stolen. Fourteen canisters </w:t>
      </w:r>
      <w:r w:rsidR="000E532C">
        <w:t xml:space="preserve">provided </w:t>
      </w:r>
      <w:r>
        <w:t>this week to</w:t>
      </w:r>
      <w:r w:rsidR="00212E25">
        <w:t xml:space="preserve"> </w:t>
      </w:r>
      <w:r>
        <w:t>office</w:t>
      </w:r>
      <w:r w:rsidR="00492EEC">
        <w:t xml:space="preserve"> wing</w:t>
      </w:r>
      <w:r w:rsidR="00212E25">
        <w:t xml:space="preserve"> and</w:t>
      </w:r>
      <w:r>
        <w:t xml:space="preserve"> all but one have disappeared. Ping. I filch</w:t>
      </w:r>
      <w:r w:rsidR="00230124">
        <w:t xml:space="preserve"> two </w:t>
      </w:r>
      <w:r>
        <w:t xml:space="preserve">from the remaining canister, and </w:t>
      </w:r>
      <w:r w:rsidR="00230124">
        <w:t>get to work</w:t>
      </w:r>
      <w:r>
        <w:t>.</w:t>
      </w:r>
      <w:r w:rsidR="006562E6">
        <w:t xml:space="preserve"> </w:t>
      </w:r>
    </w:p>
    <w:p w14:paraId="15E1F724" w14:textId="07539764" w:rsidR="00E84C27" w:rsidRDefault="00E84C27" w:rsidP="00E84C27">
      <w:pPr>
        <w:pStyle w:val="NormalWeb"/>
      </w:pPr>
      <w:r>
        <w:t xml:space="preserve">I wash a K-cup with soap and water before placing it in the shared-by-100-people coffee machine. Every surface I touch is suspect. </w:t>
      </w:r>
      <w:r w:rsidR="000E532C">
        <w:t xml:space="preserve">Who coughed here? Who sneezed? </w:t>
      </w:r>
      <w:r>
        <w:t>The Keurig handle. Ping. The lid of the water reservoir. Ping. The button to brew. Ping. I peel the individual coffee cream top back carefully--I assume the outside has virus, but the inside does not. I pour carefully from the exposed sterile lip of the container into my cup, without touching the rim. It</w:t>
      </w:r>
      <w:r w:rsidR="00243638">
        <w:t xml:space="preserve">’s fragrant, </w:t>
      </w:r>
      <w:r w:rsidR="006562E6">
        <w:t xml:space="preserve">and </w:t>
      </w:r>
      <w:r w:rsidR="00403422">
        <w:t xml:space="preserve">that’s </w:t>
      </w:r>
      <w:r>
        <w:t>comforting</w:t>
      </w:r>
      <w:r w:rsidR="00403422">
        <w:t>; l</w:t>
      </w:r>
      <w:r>
        <w:t xml:space="preserve">osing the sense of smell </w:t>
      </w:r>
      <w:r w:rsidR="000E532C">
        <w:t>may be</w:t>
      </w:r>
      <w:r>
        <w:t xml:space="preserve"> an early symptom.</w:t>
      </w:r>
    </w:p>
    <w:p w14:paraId="18D2CFCF" w14:textId="7F2CC653" w:rsidR="00E84C27" w:rsidRDefault="00E84C27" w:rsidP="00E84C27">
      <w:pPr>
        <w:pStyle w:val="NormalWeb"/>
      </w:pPr>
      <w:r>
        <w:t>You're getting the point. Let's skip hours of pings</w:t>
      </w:r>
      <w:r w:rsidR="000E532C">
        <w:t>—</w:t>
      </w:r>
      <w:r>
        <w:t>handling my paper list of patient</w:t>
      </w:r>
      <w:r w:rsidR="00243638">
        <w:t>s’ tasks</w:t>
      </w:r>
      <w:r w:rsidR="000E532C">
        <w:t xml:space="preserve">, </w:t>
      </w:r>
      <w:r>
        <w:t>writing, highlighting</w:t>
      </w:r>
      <w:r w:rsidR="000E532C">
        <w:t xml:space="preserve">, </w:t>
      </w:r>
      <w:r>
        <w:t xml:space="preserve">despite the </w:t>
      </w:r>
      <w:r w:rsidR="00243638">
        <w:t xml:space="preserve">germy </w:t>
      </w:r>
      <w:r>
        <w:t>risks the only way I can manage a full list of patients; opening a bottle of water; bathroom</w:t>
      </w:r>
      <w:r w:rsidR="006562E6">
        <w:t xml:space="preserve"> excursions</w:t>
      </w:r>
      <w:r>
        <w:t xml:space="preserve">; hearing </w:t>
      </w:r>
      <w:r w:rsidR="00560E0D">
        <w:t xml:space="preserve">someone, </w:t>
      </w:r>
      <w:r>
        <w:t>anyone</w:t>
      </w:r>
      <w:r w:rsidR="00560E0D">
        <w:t>,</w:t>
      </w:r>
      <w:r>
        <w:t xml:space="preserve"> cough</w:t>
      </w:r>
      <w:r w:rsidR="000E532C">
        <w:t xml:space="preserve">—and </w:t>
      </w:r>
      <w:r>
        <w:t xml:space="preserve">move on to delivering actual patient care. </w:t>
      </w:r>
      <w:r w:rsidR="00767B1E">
        <w:t xml:space="preserve">Before I leave the hospitalist wing I don a surgical mask and start with the non-covid patients, pinging with every patient whose symptoms cannot </w:t>
      </w:r>
      <w:r w:rsidR="00243638">
        <w:t xml:space="preserve">be </w:t>
      </w:r>
      <w:r w:rsidR="00767B1E">
        <w:t>easily explain</w:t>
      </w:r>
      <w:r w:rsidR="00243638">
        <w:t>ed</w:t>
      </w:r>
      <w:r w:rsidR="00767B1E">
        <w:t xml:space="preserve"> with an alternate diagnosis,</w:t>
      </w:r>
      <w:r w:rsidR="00767B1E" w:rsidRPr="00767B1E">
        <w:t xml:space="preserve"> </w:t>
      </w:r>
      <w:r w:rsidR="00767B1E">
        <w:t>ne</w:t>
      </w:r>
      <w:r>
        <w:t>ver trusting anymore that anyone is non-covid</w:t>
      </w:r>
      <w:r w:rsidR="00767B1E">
        <w:t xml:space="preserve"> because </w:t>
      </w:r>
      <w:r w:rsidR="00FE09E6">
        <w:t xml:space="preserve">maybe half </w:t>
      </w:r>
      <w:r w:rsidR="00767B1E">
        <w:t xml:space="preserve">of carriers are asymptomatic. </w:t>
      </w:r>
      <w:r w:rsidR="00E47A0B">
        <w:t>I gel</w:t>
      </w:r>
      <w:r w:rsidR="0067685A">
        <w:t xml:space="preserve"> </w:t>
      </w:r>
      <w:r w:rsidR="00E47A0B">
        <w:t xml:space="preserve">100, </w:t>
      </w:r>
      <w:r w:rsidR="00243638">
        <w:t xml:space="preserve">maybe </w:t>
      </w:r>
      <w:r w:rsidR="00E47A0B">
        <w:t>200 times a day. And wash between. My hands look</w:t>
      </w:r>
      <w:r w:rsidR="000D0018">
        <w:t xml:space="preserve"> like lizards. </w:t>
      </w:r>
    </w:p>
    <w:p w14:paraId="68B4A33C" w14:textId="4238BDE4" w:rsidR="00E84C27" w:rsidRDefault="00E84C27" w:rsidP="00E84C27">
      <w:pPr>
        <w:pStyle w:val="NormalWeb"/>
      </w:pPr>
      <w:r>
        <w:t>For the mandatory sign-in to the covid unit, I refuse the contaminated pen offered by the nurse</w:t>
      </w:r>
      <w:r w:rsidR="000D0018">
        <w:t>—</w:t>
      </w:r>
      <w:r>
        <w:t xml:space="preserve">it might as well be </w:t>
      </w:r>
      <w:r w:rsidR="006562E6">
        <w:t>slathered</w:t>
      </w:r>
      <w:r>
        <w:t xml:space="preserve"> in tar,</w:t>
      </w:r>
      <w:r w:rsidR="006562E6">
        <w:t xml:space="preserve"> or</w:t>
      </w:r>
      <w:r>
        <w:t xml:space="preserve"> poop. I use my own. Ping, avoided. I gel </w:t>
      </w:r>
      <w:r w:rsidR="0067685A">
        <w:t xml:space="preserve">before </w:t>
      </w:r>
      <w:r w:rsidR="00847198">
        <w:t>chang</w:t>
      </w:r>
      <w:r w:rsidR="0067685A">
        <w:t>ing</w:t>
      </w:r>
      <w:r w:rsidR="00847198">
        <w:t xml:space="preserve"> </w:t>
      </w:r>
      <w:r>
        <w:t>my surgical mask</w:t>
      </w:r>
      <w:r w:rsidR="00767B1E">
        <w:t xml:space="preserve"> </w:t>
      </w:r>
      <w:r w:rsidR="00847198">
        <w:t xml:space="preserve">for </w:t>
      </w:r>
      <w:r>
        <w:t>an N95</w:t>
      </w:r>
      <w:r w:rsidR="00767B1E">
        <w:t xml:space="preserve">, dragging elastic over </w:t>
      </w:r>
      <w:r>
        <w:t xml:space="preserve">my hair, ears and </w:t>
      </w:r>
      <w:r w:rsidR="00767B1E">
        <w:t>cheeks</w:t>
      </w:r>
      <w:r w:rsidR="00C732C8">
        <w:t xml:space="preserve">. </w:t>
      </w:r>
      <w:r>
        <w:t xml:space="preserve">I put on goggles that rest </w:t>
      </w:r>
      <w:r w:rsidR="00785B1B">
        <w:t>against</w:t>
      </w:r>
      <w:r>
        <w:t xml:space="preserve"> my eyebrows and nose. We're re-using disposable</w:t>
      </w:r>
      <w:r w:rsidR="001B0256">
        <w:t>s</w:t>
      </w:r>
      <w:r>
        <w:t>. They've been cleaned</w:t>
      </w:r>
      <w:r w:rsidR="00847198">
        <w:t>.</w:t>
      </w:r>
      <w:r>
        <w:t xml:space="preserve"> How well? Ping. I clean them again. </w:t>
      </w:r>
      <w:r w:rsidR="00785B1B">
        <w:t>Put</w:t>
      </w:r>
      <w:r>
        <w:t xml:space="preserve"> on a gown</w:t>
      </w:r>
      <w:r w:rsidR="00785B1B">
        <w:t>, g</w:t>
      </w:r>
      <w:r>
        <w:t xml:space="preserve">loves. Hear the whoosh of </w:t>
      </w:r>
      <w:r w:rsidR="00847198">
        <w:t xml:space="preserve">negative </w:t>
      </w:r>
      <w:r>
        <w:t xml:space="preserve">air </w:t>
      </w:r>
      <w:r w:rsidR="00847198">
        <w:t xml:space="preserve">pressure </w:t>
      </w:r>
      <w:r>
        <w:t xml:space="preserve">rushing with me as I enter the </w:t>
      </w:r>
      <w:r w:rsidR="00243638">
        <w:t xml:space="preserve">patient’s </w:t>
      </w:r>
      <w:r>
        <w:t xml:space="preserve">room. I feel like an astronaut going for a </w:t>
      </w:r>
      <w:r w:rsidR="00C732C8">
        <w:t>spacewalk</w:t>
      </w:r>
      <w:r>
        <w:t>. Without the gorgeous view of earth.</w:t>
      </w:r>
    </w:p>
    <w:p w14:paraId="74E7172D" w14:textId="031E4ADB" w:rsidR="00E84C27" w:rsidRDefault="00E84C27" w:rsidP="00E84C27">
      <w:pPr>
        <w:pStyle w:val="NormalWeb"/>
      </w:pPr>
      <w:r>
        <w:t xml:space="preserve">Do I use the </w:t>
      </w:r>
      <w:r w:rsidR="00C732C8">
        <w:t xml:space="preserve">disposable </w:t>
      </w:r>
      <w:r>
        <w:t>stethoscope assigned to this</w:t>
      </w:r>
      <w:r w:rsidR="00C732C8">
        <w:t xml:space="preserve"> </w:t>
      </w:r>
      <w:r>
        <w:t xml:space="preserve">infected room? </w:t>
      </w:r>
      <w:r w:rsidR="00212E25">
        <w:t>It</w:t>
      </w:r>
      <w:r>
        <w:t xml:space="preserve"> takes two minutes of cleansing to sanitize.</w:t>
      </w:r>
      <w:r w:rsidR="00847198">
        <w:t xml:space="preserve"> There’s no technology </w:t>
      </w:r>
      <w:r w:rsidR="0067685A">
        <w:t xml:space="preserve">available </w:t>
      </w:r>
      <w:r w:rsidR="00847198">
        <w:t>in a hospital room to do that</w:t>
      </w:r>
      <w:r w:rsidR="00560E0D">
        <w:t xml:space="preserve"> to a snaky piece of tubing with two business ends</w:t>
      </w:r>
      <w:r w:rsidR="00847198">
        <w:t>.</w:t>
      </w:r>
      <w:r>
        <w:t xml:space="preserve"> E</w:t>
      </w:r>
      <w:r w:rsidR="00847198">
        <w:t>arlier in the week,</w:t>
      </w:r>
      <w:r>
        <w:t xml:space="preserve"> the </w:t>
      </w:r>
      <w:r w:rsidR="00847198">
        <w:t>clean-but-no</w:t>
      </w:r>
      <w:r w:rsidR="0067685A">
        <w:t>t</w:t>
      </w:r>
      <w:r w:rsidR="00847198">
        <w:t>-sterile s</w:t>
      </w:r>
      <w:r>
        <w:t>tethoscope</w:t>
      </w:r>
      <w:r w:rsidR="00847198">
        <w:t xml:space="preserve"> embedded in my ears</w:t>
      </w:r>
      <w:r>
        <w:t xml:space="preserve"> </w:t>
      </w:r>
      <w:r w:rsidR="0067685A">
        <w:t xml:space="preserve">also </w:t>
      </w:r>
      <w:r>
        <w:t>touched</w:t>
      </w:r>
      <w:r w:rsidR="00847198">
        <w:t xml:space="preserve"> my neck</w:t>
      </w:r>
      <w:r w:rsidR="00560E0D">
        <w:t xml:space="preserve"> </w:t>
      </w:r>
      <w:r w:rsidR="00847198">
        <w:t>and face</w:t>
      </w:r>
      <w:r w:rsidR="0067685A">
        <w:t xml:space="preserve"> during auscultation</w:t>
      </w:r>
      <w:r w:rsidR="00847198">
        <w:t>. P</w:t>
      </w:r>
      <w:r>
        <w:t>ing, ping, ping. Bleach</w:t>
      </w:r>
      <w:r w:rsidR="00C732C8">
        <w:t>-</w:t>
      </w:r>
      <w:r>
        <w:t>wipe</w:t>
      </w:r>
      <w:r w:rsidR="00C732C8">
        <w:t>d</w:t>
      </w:r>
      <w:r>
        <w:t xml:space="preserve"> my face. </w:t>
      </w:r>
      <w:r w:rsidR="00C732C8">
        <w:t xml:space="preserve">Not acceptable. </w:t>
      </w:r>
      <w:r>
        <w:t>Instead, I assess my patient from a judicious distance: is he working to breath</w:t>
      </w:r>
      <w:r w:rsidR="00B23931">
        <w:t>e?</w:t>
      </w:r>
      <w:r>
        <w:t xml:space="preserve"> Coughing? </w:t>
      </w:r>
      <w:r w:rsidR="00A85766">
        <w:t xml:space="preserve">Rattling? </w:t>
      </w:r>
      <w:r w:rsidR="00847198">
        <w:t>H</w:t>
      </w:r>
      <w:r w:rsidR="000D0018">
        <w:t xml:space="preserve">is </w:t>
      </w:r>
      <w:r>
        <w:t>oxygen levels a</w:t>
      </w:r>
      <w:r w:rsidR="0067685A">
        <w:t xml:space="preserve">nd </w:t>
      </w:r>
      <w:r>
        <w:t xml:space="preserve">pulse </w:t>
      </w:r>
      <w:r w:rsidR="0067685A">
        <w:t xml:space="preserve">are </w:t>
      </w:r>
      <w:r>
        <w:t>steady</w:t>
      </w:r>
      <w:r w:rsidR="000D0018">
        <w:t xml:space="preserve"> </w:t>
      </w:r>
      <w:r w:rsidR="00847198">
        <w:t>on</w:t>
      </w:r>
      <w:r>
        <w:t xml:space="preserve"> the monitors. We intubate based on oxygen needs, not lung sounds. He looks good. The stethoscope </w:t>
      </w:r>
      <w:r>
        <w:lastRenderedPageBreak/>
        <w:t>remain</w:t>
      </w:r>
      <w:r w:rsidR="00847198">
        <w:t>s</w:t>
      </w:r>
      <w:r>
        <w:t xml:space="preserve"> on its infected perch. </w:t>
      </w:r>
      <w:r w:rsidR="0067685A">
        <w:t xml:space="preserve">Skills honed for 40 years have become </w:t>
      </w:r>
      <w:r w:rsidR="00212E25">
        <w:t xml:space="preserve">a </w:t>
      </w:r>
      <w:r w:rsidR="0067685A">
        <w:t>needlessly risky</w:t>
      </w:r>
      <w:r>
        <w:t xml:space="preserve"> ritual. Another doctor </w:t>
      </w:r>
      <w:r w:rsidR="00847198">
        <w:t xml:space="preserve">able to </w:t>
      </w:r>
      <w:r w:rsidR="0067685A">
        <w:t>work</w:t>
      </w:r>
      <w:r>
        <w:t xml:space="preserve"> another day. </w:t>
      </w:r>
      <w:r w:rsidR="00A85766">
        <w:t>P</w:t>
      </w:r>
      <w:r>
        <w:t>ings, avoided.</w:t>
      </w:r>
    </w:p>
    <w:p w14:paraId="60710624" w14:textId="0BE36DB5" w:rsidR="00E84C27" w:rsidRDefault="00E84C27" w:rsidP="00E84C27">
      <w:pPr>
        <w:pStyle w:val="NormalWeb"/>
      </w:pPr>
      <w:r>
        <w:t>Twelve hours</w:t>
      </w:r>
      <w:r w:rsidR="00A85766">
        <w:t>, n</w:t>
      </w:r>
      <w:r>
        <w:t>on-stop</w:t>
      </w:r>
      <w:r w:rsidR="00A85766">
        <w:t>, p</w:t>
      </w:r>
      <w:r>
        <w:t>ing</w:t>
      </w:r>
      <w:r w:rsidR="00785B1B">
        <w:t>ing</w:t>
      </w:r>
      <w:r>
        <w:t xml:space="preserve"> is the soundtrack of my</w:t>
      </w:r>
      <w:r w:rsidR="000D0018">
        <w:t xml:space="preserve"> </w:t>
      </w:r>
      <w:r>
        <w:t xml:space="preserve">life. </w:t>
      </w:r>
      <w:r w:rsidR="000D0018">
        <w:t>Leaving</w:t>
      </w:r>
      <w:r w:rsidR="0067685A">
        <w:t xml:space="preserve">, </w:t>
      </w:r>
      <w:r>
        <w:t>I clean badge, car keys, and phone</w:t>
      </w:r>
      <w:r w:rsidR="00847198">
        <w:t xml:space="preserve">, </w:t>
      </w:r>
      <w:r>
        <w:t xml:space="preserve">but </w:t>
      </w:r>
      <w:r w:rsidR="0067685A">
        <w:t xml:space="preserve">they </w:t>
      </w:r>
      <w:r w:rsidR="00785B1B">
        <w:t>return to</w:t>
      </w:r>
      <w:r>
        <w:t xml:space="preserve"> my now-suspect scrub pockets</w:t>
      </w:r>
      <w:r w:rsidR="00A85766">
        <w:t xml:space="preserve"> because </w:t>
      </w:r>
      <w:r>
        <w:t xml:space="preserve">I no longer carry a </w:t>
      </w:r>
      <w:r w:rsidR="00177A2D">
        <w:t>bag.</w:t>
      </w:r>
      <w:r>
        <w:t xml:space="preserve"> </w:t>
      </w:r>
      <w:r w:rsidR="00546C94">
        <w:t xml:space="preserve">In my </w:t>
      </w:r>
      <w:r>
        <w:t>garage, I clean the</w:t>
      </w:r>
      <w:r w:rsidR="00847198">
        <w:t>m</w:t>
      </w:r>
      <w:r>
        <w:t xml:space="preserve"> again</w:t>
      </w:r>
      <w:r w:rsidR="000D0018">
        <w:t xml:space="preserve">, laying them on </w:t>
      </w:r>
      <w:r>
        <w:t>the windshield</w:t>
      </w:r>
      <w:r w:rsidR="00546C94">
        <w:t>,</w:t>
      </w:r>
      <w:r w:rsidR="00172F6E">
        <w:t xml:space="preserve"> figuring </w:t>
      </w:r>
      <w:r w:rsidR="00212E25">
        <w:t>squished</w:t>
      </w:r>
      <w:r w:rsidR="00172F6E">
        <w:t xml:space="preserve"> bugs are </w:t>
      </w:r>
      <w:r w:rsidR="001B0256">
        <w:t xml:space="preserve">at least </w:t>
      </w:r>
      <w:r w:rsidR="00546C94">
        <w:t>corona-free</w:t>
      </w:r>
      <w:r w:rsidR="00172F6E">
        <w:t>.</w:t>
      </w:r>
      <w:r>
        <w:t xml:space="preserve"> I remove </w:t>
      </w:r>
      <w:r w:rsidR="00546C94">
        <w:t>my</w:t>
      </w:r>
      <w:r w:rsidR="00172F6E">
        <w:t xml:space="preserve"> clothing</w:t>
      </w:r>
      <w:r>
        <w:t xml:space="preserve"> careful</w:t>
      </w:r>
      <w:r w:rsidR="00546C94">
        <w:t xml:space="preserve">ly, but my top brushes my right cheek </w:t>
      </w:r>
      <w:r>
        <w:t xml:space="preserve">as I pull </w:t>
      </w:r>
      <w:r w:rsidR="00546C94">
        <w:t>it</w:t>
      </w:r>
      <w:r>
        <w:t xml:space="preserve"> over my head. Dammit. </w:t>
      </w:r>
      <w:r w:rsidR="00212E25">
        <w:t xml:space="preserve">Ping. </w:t>
      </w:r>
      <w:r w:rsidR="00172F6E">
        <w:t>Everything goes into</w:t>
      </w:r>
      <w:r w:rsidR="00A85766">
        <w:t xml:space="preserve"> the washer, before</w:t>
      </w:r>
      <w:r>
        <w:t xml:space="preserve"> </w:t>
      </w:r>
      <w:r w:rsidR="00177A2D">
        <w:t xml:space="preserve">I </w:t>
      </w:r>
      <w:r>
        <w:t>run naked</w:t>
      </w:r>
      <w:r w:rsidR="00177A2D">
        <w:t>,</w:t>
      </w:r>
      <w:r>
        <w:t xml:space="preserve"> </w:t>
      </w:r>
      <w:r w:rsidR="00177A2D">
        <w:t xml:space="preserve">outside, </w:t>
      </w:r>
      <w:r>
        <w:t>to the house</w:t>
      </w:r>
      <w:r w:rsidR="000D0018">
        <w:t xml:space="preserve">, </w:t>
      </w:r>
      <w:r>
        <w:t xml:space="preserve">a </w:t>
      </w:r>
      <w:r w:rsidR="00A85766">
        <w:t>30</w:t>
      </w:r>
      <w:r w:rsidR="00172F6E">
        <w:t>-</w:t>
      </w:r>
      <w:r w:rsidR="00A85766">
        <w:t xml:space="preserve">foot </w:t>
      </w:r>
      <w:r>
        <w:t>sprint. I shower immediately</w:t>
      </w:r>
      <w:r w:rsidR="000D0018">
        <w:t>,</w:t>
      </w:r>
      <w:r>
        <w:t xml:space="preserve"> </w:t>
      </w:r>
      <w:r w:rsidR="00C338D8">
        <w:t>washing virus and</w:t>
      </w:r>
      <w:r>
        <w:t xml:space="preserve"> ping</w:t>
      </w:r>
      <w:r w:rsidR="00C338D8">
        <w:t>s</w:t>
      </w:r>
      <w:r>
        <w:t xml:space="preserve"> down the drain. I am safe</w:t>
      </w:r>
      <w:r w:rsidR="00546C94">
        <w:t>. A</w:t>
      </w:r>
      <w:r w:rsidR="00172F6E">
        <w:t xml:space="preserve">nd </w:t>
      </w:r>
      <w:r>
        <w:t>exhausted</w:t>
      </w:r>
      <w:r w:rsidR="00172F6E">
        <w:t>.</w:t>
      </w:r>
    </w:p>
    <w:p w14:paraId="77E9CC3F" w14:textId="6F1F5385" w:rsidR="00B21EE1" w:rsidRDefault="00FE09E6" w:rsidP="002D385B">
      <w:pPr>
        <w:pStyle w:val="NormalWeb"/>
      </w:pPr>
      <w:r>
        <w:t xml:space="preserve">Regrouping now, after </w:t>
      </w:r>
      <w:r w:rsidR="00A85766">
        <w:t xml:space="preserve">a </w:t>
      </w:r>
      <w:r>
        <w:t>week</w:t>
      </w:r>
      <w:r w:rsidR="00A85766">
        <w:t xml:space="preserve"> off, </w:t>
      </w:r>
      <w:r w:rsidR="00C338D8">
        <w:t xml:space="preserve">I’m turning useless anxiety into </w:t>
      </w:r>
      <w:r w:rsidR="00172F6E">
        <w:t>useful pu</w:t>
      </w:r>
      <w:r w:rsidR="00546C94">
        <w:t>r</w:t>
      </w:r>
      <w:r w:rsidR="00172F6E">
        <w:t>suits</w:t>
      </w:r>
      <w:r w:rsidR="00C338D8">
        <w:t xml:space="preserve">. </w:t>
      </w:r>
      <w:r w:rsidR="00A85766">
        <w:t xml:space="preserve">Unlike some </w:t>
      </w:r>
      <w:r w:rsidR="00EC5365">
        <w:t xml:space="preserve">parts of the world, </w:t>
      </w:r>
      <w:r w:rsidR="00A85766">
        <w:t>I</w:t>
      </w:r>
      <w:r w:rsidR="00C338D8">
        <w:t xml:space="preserve"> feel lucky to have</w:t>
      </w:r>
      <w:r w:rsidR="00A85766">
        <w:t xml:space="preserve"> had a</w:t>
      </w:r>
      <w:r w:rsidR="00785B1B">
        <w:t xml:space="preserve"> chance</w:t>
      </w:r>
      <w:r w:rsidR="00A85766">
        <w:t xml:space="preserve"> to hone my </w:t>
      </w:r>
      <w:r w:rsidR="00EC5365">
        <w:t xml:space="preserve">sterility </w:t>
      </w:r>
      <w:r w:rsidR="00A85766">
        <w:t>skills</w:t>
      </w:r>
      <w:r w:rsidR="00EC5365">
        <w:t>;</w:t>
      </w:r>
      <w:r w:rsidR="002D385B">
        <w:t xml:space="preserve"> my mind </w:t>
      </w:r>
      <w:r>
        <w:t>is now free</w:t>
      </w:r>
      <w:r w:rsidR="002D385B">
        <w:t xml:space="preserve"> for patient care.</w:t>
      </w:r>
      <w:r w:rsidR="00A85766">
        <w:t xml:space="preserve"> </w:t>
      </w:r>
      <w:r w:rsidR="00212E25">
        <w:t xml:space="preserve">Despite </w:t>
      </w:r>
      <w:r w:rsidR="002D385B">
        <w:t>the overwhelming odds of exposure</w:t>
      </w:r>
      <w:r w:rsidR="00212E25">
        <w:t>, I am hopeful, focused</w:t>
      </w:r>
      <w:r w:rsidR="00EC5365">
        <w:t xml:space="preserve"> on</w:t>
      </w:r>
      <w:r w:rsidR="002D385B">
        <w:t xml:space="preserve"> </w:t>
      </w:r>
      <w:r w:rsidR="00C338D8">
        <w:t xml:space="preserve">tools </w:t>
      </w:r>
      <w:r w:rsidR="00785B1B">
        <w:t>for</w:t>
      </w:r>
      <w:r w:rsidR="00C338D8">
        <w:t xml:space="preserve"> </w:t>
      </w:r>
      <w:r w:rsidR="002D385B">
        <w:t xml:space="preserve">survival. </w:t>
      </w:r>
      <w:r w:rsidR="00C338D8">
        <w:t xml:space="preserve">Meditation. Exercise. Writing. </w:t>
      </w:r>
      <w:r w:rsidR="00F41158">
        <w:t>Visiting</w:t>
      </w:r>
      <w:r w:rsidR="00C338D8">
        <w:t xml:space="preserve"> friends and family</w:t>
      </w:r>
      <w:r w:rsidR="00F41158">
        <w:t xml:space="preserve"> </w:t>
      </w:r>
      <w:r w:rsidR="00C338D8">
        <w:t xml:space="preserve">from a distance. </w:t>
      </w:r>
      <w:r w:rsidR="00F41158">
        <w:t>A</w:t>
      </w:r>
      <w:r w:rsidR="00C338D8">
        <w:t xml:space="preserve">nd for the first time since I turned 40, </w:t>
      </w:r>
      <w:r w:rsidR="00F41158">
        <w:t>intentionally adding weight</w:t>
      </w:r>
      <w:r w:rsidR="00C338D8">
        <w:t>—</w:t>
      </w:r>
      <w:r w:rsidR="00785B1B">
        <w:t>from</w:t>
      </w:r>
      <w:r w:rsidR="00C338D8">
        <w:t xml:space="preserve"> my usual </w:t>
      </w:r>
      <w:r w:rsidR="00F41158">
        <w:t xml:space="preserve">healthy BMI </w:t>
      </w:r>
      <w:r w:rsidR="00546C94">
        <w:t xml:space="preserve">to </w:t>
      </w:r>
      <w:r w:rsidR="00F41158">
        <w:t>a higher healthy BMI</w:t>
      </w:r>
      <w:r w:rsidR="00C338D8">
        <w:t xml:space="preserve">. </w:t>
      </w:r>
      <w:r w:rsidR="002D385B">
        <w:t xml:space="preserve">Being at the upper end of ideal body weight </w:t>
      </w:r>
      <w:r w:rsidR="00517BC9">
        <w:t>is protective through</w:t>
      </w:r>
      <w:r w:rsidR="002D385B">
        <w:t xml:space="preserve"> cr</w:t>
      </w:r>
      <w:r w:rsidR="00EC5365">
        <w:t>itical</w:t>
      </w:r>
      <w:r w:rsidR="002D385B">
        <w:t xml:space="preserve"> illness</w:t>
      </w:r>
      <w:r w:rsidR="00C338D8">
        <w:t xml:space="preserve"> (need </w:t>
      </w:r>
      <w:r w:rsidR="00785B1B">
        <w:t xml:space="preserve">those </w:t>
      </w:r>
      <w:r w:rsidR="00C338D8">
        <w:t>extra calories on the vent!)</w:t>
      </w:r>
      <w:r w:rsidR="00F41158">
        <w:t xml:space="preserve">. </w:t>
      </w:r>
      <w:r w:rsidR="00C338D8">
        <w:t xml:space="preserve">I’m enjoying the hedonism </w:t>
      </w:r>
      <w:r w:rsidR="00212E25">
        <w:t xml:space="preserve">of </w:t>
      </w:r>
      <w:r w:rsidR="00EC5365">
        <w:t xml:space="preserve">life </w:t>
      </w:r>
      <w:r w:rsidR="00785B1B">
        <w:t xml:space="preserve">with </w:t>
      </w:r>
      <w:r w:rsidR="00EC5365">
        <w:t>dessert first</w:t>
      </w:r>
      <w:r w:rsidR="00785B1B">
        <w:t>.</w:t>
      </w:r>
      <w:r w:rsidR="002D385B">
        <w:t xml:space="preserve"> </w:t>
      </w:r>
    </w:p>
    <w:p w14:paraId="3C696500" w14:textId="77EF847F" w:rsidR="002D385B" w:rsidRDefault="002D385B" w:rsidP="002D385B">
      <w:pPr>
        <w:pStyle w:val="NormalWeb"/>
      </w:pPr>
      <w:r>
        <w:t xml:space="preserve">I'm 64 years old. </w:t>
      </w:r>
      <w:r w:rsidR="00E84C27">
        <w:t xml:space="preserve">As we ramped up to covid I left my perfume on the shelf. But this week I've decided to </w:t>
      </w:r>
      <w:r w:rsidR="00F41158">
        <w:t>re-deploy</w:t>
      </w:r>
      <w:r w:rsidR="00E84C27">
        <w:t xml:space="preserve"> it. Each morning I wake up without acquiring</w:t>
      </w:r>
      <w:r w:rsidR="00EC5365">
        <w:t xml:space="preserve">, </w:t>
      </w:r>
      <w:r w:rsidR="00E84C27">
        <w:t xml:space="preserve">transmitting </w:t>
      </w:r>
      <w:r w:rsidR="00EC5365">
        <w:t xml:space="preserve">or succumbing to </w:t>
      </w:r>
      <w:r w:rsidR="00E84C27">
        <w:t xml:space="preserve">this disease is a </w:t>
      </w:r>
      <w:r w:rsidR="00F41158">
        <w:t xml:space="preserve">hard-fought </w:t>
      </w:r>
      <w:r w:rsidR="00E84C27">
        <w:t>miracle</w:t>
      </w:r>
      <w:r w:rsidR="00B21EE1">
        <w:t xml:space="preserve">. I intend to </w:t>
      </w:r>
      <w:r w:rsidR="00546C94">
        <w:t xml:space="preserve">try to </w:t>
      </w:r>
      <w:r w:rsidR="00B21EE1">
        <w:t>make it</w:t>
      </w:r>
      <w:r w:rsidR="00546C94">
        <w:t xml:space="preserve"> last</w:t>
      </w:r>
      <w:r w:rsidR="00B21EE1">
        <w:t>.</w:t>
      </w:r>
      <w:r w:rsidR="00785B1B">
        <w:t xml:space="preserve"> </w:t>
      </w:r>
    </w:p>
    <w:p w14:paraId="6B058963" w14:textId="563551CF" w:rsidR="00E84C27" w:rsidRDefault="00E84C27" w:rsidP="00E84C27">
      <w:pPr>
        <w:pStyle w:val="NormalWeb"/>
      </w:pPr>
    </w:p>
    <w:p w14:paraId="4B56EC66" w14:textId="60B7EE54" w:rsidR="002D385B" w:rsidRDefault="002D385B" w:rsidP="00E84C27">
      <w:pPr>
        <w:pStyle w:val="NormalWeb"/>
      </w:pPr>
    </w:p>
    <w:p w14:paraId="0B3EEE3A" w14:textId="77777777" w:rsidR="002D385B" w:rsidRDefault="002D385B" w:rsidP="00E84C27">
      <w:pPr>
        <w:pStyle w:val="NormalWeb"/>
      </w:pPr>
    </w:p>
    <w:p w14:paraId="4E7493E6" w14:textId="77777777" w:rsidR="00E84C27" w:rsidRDefault="00E84C27" w:rsidP="00E84C27">
      <w:pPr>
        <w:pStyle w:val="NormalWeb"/>
      </w:pPr>
      <w:r>
        <w:t> </w:t>
      </w:r>
    </w:p>
    <w:p w14:paraId="46893894" w14:textId="77777777" w:rsidR="000F1959" w:rsidRDefault="000F1959"/>
    <w:sectPr w:rsidR="000F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0D"/>
    <w:rsid w:val="000D0018"/>
    <w:rsid w:val="000E532C"/>
    <w:rsid w:val="000F1959"/>
    <w:rsid w:val="001303A2"/>
    <w:rsid w:val="0014015E"/>
    <w:rsid w:val="00172F6E"/>
    <w:rsid w:val="00177A2D"/>
    <w:rsid w:val="001A15D4"/>
    <w:rsid w:val="001B0256"/>
    <w:rsid w:val="001C5838"/>
    <w:rsid w:val="00212E25"/>
    <w:rsid w:val="00230124"/>
    <w:rsid w:val="00243638"/>
    <w:rsid w:val="0029064A"/>
    <w:rsid w:val="002D385B"/>
    <w:rsid w:val="0032414F"/>
    <w:rsid w:val="00403422"/>
    <w:rsid w:val="00492EEC"/>
    <w:rsid w:val="00517BC9"/>
    <w:rsid w:val="00546C94"/>
    <w:rsid w:val="00560E0D"/>
    <w:rsid w:val="006450AC"/>
    <w:rsid w:val="006562E6"/>
    <w:rsid w:val="0067685A"/>
    <w:rsid w:val="00767B1E"/>
    <w:rsid w:val="00785B1B"/>
    <w:rsid w:val="00847198"/>
    <w:rsid w:val="00A77B01"/>
    <w:rsid w:val="00A85766"/>
    <w:rsid w:val="00B21EE1"/>
    <w:rsid w:val="00B23931"/>
    <w:rsid w:val="00BB460D"/>
    <w:rsid w:val="00C01E7C"/>
    <w:rsid w:val="00C338D8"/>
    <w:rsid w:val="00C732C8"/>
    <w:rsid w:val="00E40514"/>
    <w:rsid w:val="00E47A0B"/>
    <w:rsid w:val="00E669B3"/>
    <w:rsid w:val="00E84C27"/>
    <w:rsid w:val="00EC5365"/>
    <w:rsid w:val="00ED06F6"/>
    <w:rsid w:val="00EE55BF"/>
    <w:rsid w:val="00F12E62"/>
    <w:rsid w:val="00F41158"/>
    <w:rsid w:val="00FE09E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2431"/>
  <w15:chartTrackingRefBased/>
  <w15:docId w15:val="{AB7E86DE-BF33-4698-B1E3-CC50AD7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5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58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20382</TotalTime>
  <Pages>1</Pages>
  <Words>1491</Words>
  <Characters>7116</Characters>
  <Application>Microsoft Office Word</Application>
  <DocSecurity>0</DocSecurity>
  <Lines>103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Groves</dc:creator>
  <cp:keywords/>
  <dc:description/>
  <cp:lastModifiedBy>MaryJo Groves</cp:lastModifiedBy>
  <cp:revision>11</cp:revision>
  <dcterms:created xsi:type="dcterms:W3CDTF">2020-03-19T23:32:00Z</dcterms:created>
  <dcterms:modified xsi:type="dcterms:W3CDTF">2020-04-21T23:54:00Z</dcterms:modified>
</cp:coreProperties>
</file>